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975757" w:rsidTr="005965B2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975757" w:rsidRDefault="00975757" w:rsidP="005965B2">
            <w:pPr>
              <w:rPr>
                <w:sz w:val="16"/>
                <w:szCs w:val="16"/>
                <w:lang w:val="sr-Cyrl-CS"/>
              </w:rPr>
            </w:pPr>
          </w:p>
          <w:p w:rsidR="00975757" w:rsidRPr="006953D8" w:rsidRDefault="00975757" w:rsidP="005965B2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975757" w:rsidRPr="004D5594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975757" w:rsidRPr="00C554A6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975757" w:rsidRPr="00677DE0" w:rsidTr="005965B2">
        <w:tc>
          <w:tcPr>
            <w:tcW w:w="1437" w:type="dxa"/>
          </w:tcPr>
          <w:p w:rsidR="00975757" w:rsidRPr="00C554A6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975757" w:rsidRPr="00D3340F" w:rsidRDefault="00975757" w:rsidP="005965B2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Latn-CS"/>
              </w:rPr>
              <w:t>1</w:t>
            </w:r>
            <w:r w:rsidR="00BA6D5C">
              <w:rPr>
                <w:sz w:val="28"/>
                <w:szCs w:val="28"/>
                <w:lang w:val="sr-Cyrl-CS"/>
              </w:rPr>
              <w:t>7</w:t>
            </w:r>
            <w:r w:rsidR="00BA6D5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975757" w:rsidRPr="007D3B74" w:rsidRDefault="00975757" w:rsidP="005965B2">
            <w:pPr>
              <w:jc w:val="both"/>
              <w:rPr>
                <w:b/>
                <w:lang w:val="sr-Cyrl-CS" w:eastAsia="en-GB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Pr="008A4088">
              <w:rPr>
                <w:i/>
                <w:sz w:val="20"/>
                <w:szCs w:val="20"/>
                <w:lang w:val="sr-Cyrl-CS"/>
              </w:rPr>
              <w:t>јединица</w:t>
            </w:r>
            <w:r>
              <w:rPr>
                <w:lang w:val="sr-Cyrl-CS"/>
              </w:rPr>
              <w:t xml:space="preserve">  </w:t>
            </w:r>
            <w:r w:rsidR="00057C31">
              <w:rPr>
                <w:lang w:val="sr-Cyrl-CS"/>
              </w:rPr>
              <w:t xml:space="preserve"> </w:t>
            </w:r>
            <w:r w:rsidRPr="002A0B62">
              <w:rPr>
                <w:b/>
                <w:sz w:val="28"/>
                <w:szCs w:val="28"/>
                <w:lang w:val="sr-Cyrl-CS"/>
              </w:rPr>
              <w:t xml:space="preserve">Обрада песме </w:t>
            </w:r>
            <w:r w:rsidRPr="002A0B62">
              <w:rPr>
                <w:b/>
                <w:i/>
                <w:sz w:val="28"/>
                <w:szCs w:val="28"/>
                <w:lang w:val="sr-Cyrl-CS"/>
              </w:rPr>
              <w:t>Поље</w:t>
            </w:r>
            <w:r w:rsidRPr="002A0B62">
              <w:rPr>
                <w:b/>
                <w:sz w:val="28"/>
                <w:szCs w:val="28"/>
                <w:lang w:val="sr-Cyrl-CS"/>
              </w:rPr>
              <w:t xml:space="preserve"> Јована Дучића</w:t>
            </w:r>
            <w:r>
              <w:rPr>
                <w:i/>
                <w:lang w:val="sr-Cyrl-CS"/>
              </w:rPr>
              <w:t xml:space="preserve"> </w:t>
            </w:r>
          </w:p>
          <w:p w:rsidR="00975757" w:rsidRPr="00817475" w:rsidRDefault="0097575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975757" w:rsidRPr="00677DE0" w:rsidTr="005965B2">
        <w:trPr>
          <w:trHeight w:val="228"/>
        </w:trPr>
        <w:tc>
          <w:tcPr>
            <w:tcW w:w="8856" w:type="dxa"/>
            <w:gridSpan w:val="4"/>
          </w:tcPr>
          <w:p w:rsidR="00975757" w:rsidRPr="00863F97" w:rsidRDefault="00975757" w:rsidP="005965B2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2A0B62">
              <w:rPr>
                <w:sz w:val="28"/>
                <w:szCs w:val="28"/>
                <w:lang w:val="sr-Cyrl-CS"/>
              </w:rPr>
              <w:t>Анализа лирске песме, стилска изражајна средства и облици изражавања</w:t>
            </w:r>
            <w:r>
              <w:rPr>
                <w:sz w:val="28"/>
                <w:szCs w:val="28"/>
                <w:lang w:val="sr-Cyrl-CS"/>
              </w:rPr>
              <w:t>; развијање језичког и стилског израза</w:t>
            </w:r>
            <w:r w:rsidRPr="002A0B62">
              <w:rPr>
                <w:sz w:val="28"/>
                <w:szCs w:val="28"/>
                <w:lang w:val="sr-Cyrl-CS"/>
              </w:rPr>
              <w:t xml:space="preserve"> и богаћење речника.</w:t>
            </w:r>
          </w:p>
        </w:tc>
      </w:tr>
      <w:tr w:rsidR="00975757" w:rsidRPr="00677DE0" w:rsidTr="005965B2">
        <w:trPr>
          <w:trHeight w:val="227"/>
        </w:trPr>
        <w:tc>
          <w:tcPr>
            <w:tcW w:w="8856" w:type="dxa"/>
            <w:gridSpan w:val="4"/>
          </w:tcPr>
          <w:p w:rsidR="00975757" w:rsidRPr="0068669E" w:rsidRDefault="00975757" w:rsidP="005965B2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975757" w:rsidRPr="00677DE0" w:rsidTr="005965B2">
        <w:trPr>
          <w:trHeight w:val="227"/>
        </w:trPr>
        <w:tc>
          <w:tcPr>
            <w:tcW w:w="8856" w:type="dxa"/>
            <w:gridSpan w:val="4"/>
          </w:tcPr>
          <w:p w:rsidR="00975757" w:rsidRPr="009747B1" w:rsidRDefault="00975757" w:rsidP="005965B2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  <w:r>
              <w:rPr>
                <w:sz w:val="28"/>
                <w:szCs w:val="28"/>
                <w:lang w:val="ru-RU"/>
              </w:rPr>
              <w:t>, рад у паровима</w:t>
            </w:r>
          </w:p>
        </w:tc>
      </w:tr>
      <w:tr w:rsidR="00975757" w:rsidRPr="00677DE0" w:rsidTr="005965B2">
        <w:trPr>
          <w:trHeight w:val="227"/>
        </w:trPr>
        <w:tc>
          <w:tcPr>
            <w:tcW w:w="8856" w:type="dxa"/>
            <w:gridSpan w:val="4"/>
          </w:tcPr>
          <w:p w:rsidR="00975757" w:rsidRPr="00A450D0" w:rsidRDefault="00975757" w:rsidP="005965B2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Дијалошка, метода рада на тексту</w:t>
            </w:r>
            <w:r>
              <w:rPr>
                <w:sz w:val="28"/>
                <w:szCs w:val="28"/>
                <w:lang w:val="sr-Cyrl-CS"/>
              </w:rPr>
              <w:t>, аналитичко-синтетичка</w:t>
            </w:r>
          </w:p>
        </w:tc>
      </w:tr>
      <w:tr w:rsidR="00975757" w:rsidRPr="009E06EE" w:rsidTr="005965B2">
        <w:trPr>
          <w:trHeight w:val="227"/>
        </w:trPr>
        <w:tc>
          <w:tcPr>
            <w:tcW w:w="8856" w:type="dxa"/>
            <w:gridSpan w:val="4"/>
          </w:tcPr>
          <w:p w:rsidR="00975757" w:rsidRPr="00BA6D5C" w:rsidRDefault="00975757" w:rsidP="005965B2"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="00057C31">
              <w:rPr>
                <w:i/>
                <w:sz w:val="18"/>
                <w:szCs w:val="18"/>
                <w:lang w:val="sr-Cyrl-CS"/>
              </w:rPr>
              <w:t xml:space="preserve"> </w:t>
            </w:r>
            <w:r w:rsidR="00BA6D5C">
              <w:rPr>
                <w:sz w:val="28"/>
                <w:szCs w:val="28"/>
                <w:lang w:val="sr-Cyrl-CS"/>
              </w:rPr>
              <w:t>Читанка, стр. 17</w:t>
            </w:r>
            <w:r w:rsidR="00BA6D5C">
              <w:rPr>
                <w:sz w:val="28"/>
                <w:szCs w:val="28"/>
              </w:rPr>
              <w:t>6</w:t>
            </w:r>
          </w:p>
        </w:tc>
      </w:tr>
      <w:tr w:rsidR="004B0085" w:rsidTr="009379AE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4B0085" w:rsidRDefault="004B0085" w:rsidP="009379AE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="00057C31"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E27AC1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анализирају лирску песму, тумаче песничке слике, уочавају стилска изражајна средства. СЈ.1.4.3 СЈ.1.4.6. СЈ.1.4.7. СЈ.2.4.6. СЈ.3.4.6.</w:t>
            </w:r>
          </w:p>
        </w:tc>
      </w:tr>
    </w:tbl>
    <w:p w:rsidR="00975757" w:rsidRPr="009E06EE" w:rsidRDefault="00975757" w:rsidP="00975757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975757" w:rsidRPr="009E06EE" w:rsidTr="005965B2">
        <w:trPr>
          <w:trHeight w:hRule="exact" w:val="284"/>
        </w:trPr>
        <w:tc>
          <w:tcPr>
            <w:tcW w:w="8856" w:type="dxa"/>
          </w:tcPr>
          <w:p w:rsidR="00975757" w:rsidRPr="00C554A6" w:rsidRDefault="00975757" w:rsidP="005965B2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975757" w:rsidRPr="00677DE0" w:rsidTr="005965B2">
        <w:tc>
          <w:tcPr>
            <w:tcW w:w="8856" w:type="dxa"/>
          </w:tcPr>
          <w:p w:rsidR="00975757" w:rsidRPr="00C554A6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A6D5C" w:rsidRDefault="00975757" w:rsidP="005965B2">
            <w:pPr>
              <w:ind w:firstLine="7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  <w:bookmarkStart w:id="0" w:name="_GoBack"/>
            <w:bookmarkEnd w:id="0"/>
          </w:p>
          <w:p w:rsidR="00975757" w:rsidRPr="002A0B62" w:rsidRDefault="00BA6D5C" w:rsidP="00BA6D5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75757" w:rsidRPr="002A0B62">
              <w:rPr>
                <w:sz w:val="28"/>
                <w:szCs w:val="28"/>
                <w:lang w:val="sr-Cyrl-CS"/>
              </w:rPr>
              <w:t>Шта је описна лирска песма?</w:t>
            </w:r>
          </w:p>
          <w:p w:rsidR="00975757" w:rsidRDefault="00BA6D5C" w:rsidP="00BA6D5C">
            <w:pPr>
              <w:jc w:val="both"/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75757" w:rsidRPr="002A0B62">
              <w:rPr>
                <w:sz w:val="28"/>
                <w:szCs w:val="28"/>
                <w:lang w:val="sr-Cyrl-CS"/>
              </w:rPr>
              <w:t>Наведите називе описних лирских песама које сте у школи читали.</w:t>
            </w:r>
          </w:p>
          <w:p w:rsidR="00975757" w:rsidRPr="0068669E" w:rsidRDefault="0097575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975757" w:rsidRPr="00677DE0" w:rsidTr="005965B2">
        <w:tc>
          <w:tcPr>
            <w:tcW w:w="8856" w:type="dxa"/>
          </w:tcPr>
          <w:p w:rsidR="00975757" w:rsidRPr="00C554A6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A6D5C" w:rsidRDefault="0097575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</w:t>
            </w:r>
          </w:p>
          <w:p w:rsidR="00975757" w:rsidRPr="002A0B62" w:rsidRDefault="00BA6D5C" w:rsidP="00BA6D5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75757" w:rsidRPr="002A0B62">
              <w:rPr>
                <w:sz w:val="28"/>
                <w:szCs w:val="28"/>
                <w:lang w:val="sr-Cyrl-CS"/>
              </w:rPr>
              <w:t xml:space="preserve">Наставник чита песму </w:t>
            </w:r>
            <w:r w:rsidR="00975757" w:rsidRPr="00E601A6">
              <w:rPr>
                <w:b/>
                <w:i/>
                <w:iCs/>
                <w:sz w:val="28"/>
                <w:szCs w:val="28"/>
                <w:lang w:val="sr-Cyrl-CS"/>
              </w:rPr>
              <w:t>Поље</w:t>
            </w:r>
            <w:r w:rsidR="00975757" w:rsidRPr="00E601A6">
              <w:rPr>
                <w:b/>
                <w:sz w:val="28"/>
                <w:szCs w:val="28"/>
                <w:lang w:val="sr-Cyrl-CS"/>
              </w:rPr>
              <w:t xml:space="preserve"> </w:t>
            </w:r>
            <w:r w:rsidR="00975757" w:rsidRPr="002A0B62">
              <w:rPr>
                <w:sz w:val="28"/>
                <w:szCs w:val="28"/>
                <w:lang w:val="sr-Cyrl-CS"/>
              </w:rPr>
              <w:t>Јована Дучића. Након тога следи краћи разговор:</w:t>
            </w:r>
          </w:p>
          <w:p w:rsidR="00975757" w:rsidRPr="002A0B62" w:rsidRDefault="00975757" w:rsidP="005965B2">
            <w:pPr>
              <w:jc w:val="both"/>
              <w:rPr>
                <w:sz w:val="28"/>
                <w:szCs w:val="28"/>
                <w:lang w:val="sr-Cyrl-CS"/>
              </w:rPr>
            </w:pPr>
            <w:r w:rsidRPr="002A0B62">
              <w:rPr>
                <w:sz w:val="28"/>
                <w:szCs w:val="28"/>
                <w:lang w:val="sr-Cyrl-CS"/>
              </w:rPr>
              <w:t xml:space="preserve">– 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r w:rsidRPr="002A0B62">
              <w:rPr>
                <w:sz w:val="28"/>
                <w:szCs w:val="28"/>
                <w:lang w:val="sr-Cyrl-CS"/>
              </w:rPr>
              <w:t>Како замишљате поље из ове песме?</w:t>
            </w:r>
          </w:p>
          <w:p w:rsidR="00BA6D5C" w:rsidRDefault="00975757" w:rsidP="00BA6D5C">
            <w:pPr>
              <w:jc w:val="both"/>
              <w:rPr>
                <w:sz w:val="28"/>
                <w:szCs w:val="28"/>
                <w:lang w:val="sr-Cyrl-CS"/>
              </w:rPr>
            </w:pPr>
            <w:r w:rsidRPr="002A0B62">
              <w:rPr>
                <w:sz w:val="28"/>
                <w:szCs w:val="28"/>
                <w:lang w:val="sr-Cyrl-CS"/>
              </w:rPr>
              <w:t xml:space="preserve">– 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r w:rsidRPr="002A0B62">
              <w:rPr>
                <w:sz w:val="28"/>
                <w:szCs w:val="28"/>
                <w:lang w:val="sr-Cyrl-CS"/>
              </w:rPr>
              <w:t>Које детаље у песми сте запазили?</w:t>
            </w:r>
          </w:p>
          <w:p w:rsidR="00975757" w:rsidRDefault="00BA6D5C" w:rsidP="00BA6D5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975757">
              <w:rPr>
                <w:sz w:val="28"/>
                <w:szCs w:val="28"/>
                <w:lang w:val="sr-Cyrl-CS"/>
              </w:rPr>
              <w:t xml:space="preserve"> </w:t>
            </w:r>
            <w:r w:rsidR="00975757" w:rsidRPr="002A0B62">
              <w:rPr>
                <w:sz w:val="28"/>
                <w:szCs w:val="28"/>
                <w:lang w:val="sr-Cyrl-CS"/>
              </w:rPr>
              <w:t>Следи самостални рад ученика на истраживању песме и писању одговора н</w:t>
            </w:r>
            <w:r>
              <w:rPr>
                <w:sz w:val="28"/>
                <w:szCs w:val="28"/>
                <w:lang w:val="sr-Cyrl-CS"/>
              </w:rPr>
              <w:t>а питања и задатке на страни 176</w:t>
            </w:r>
            <w:r w:rsidR="00975757" w:rsidRPr="002A0B62">
              <w:rPr>
                <w:sz w:val="28"/>
                <w:szCs w:val="28"/>
                <w:lang w:val="sr-Cyrl-CS"/>
              </w:rPr>
              <w:t xml:space="preserve"> </w:t>
            </w:r>
            <w:r w:rsidR="00975757">
              <w:rPr>
                <w:sz w:val="28"/>
                <w:szCs w:val="28"/>
                <w:lang w:val="sr-Cyrl-CS"/>
              </w:rPr>
              <w:t xml:space="preserve">у </w:t>
            </w:r>
            <w:r w:rsidR="00975757" w:rsidRPr="00E601A6">
              <w:rPr>
                <w:b/>
                <w:i/>
                <w:iCs/>
                <w:sz w:val="28"/>
                <w:szCs w:val="28"/>
                <w:lang w:val="sr-Cyrl-CS"/>
              </w:rPr>
              <w:t>Читан</w:t>
            </w:r>
            <w:r w:rsidR="00975757">
              <w:rPr>
                <w:b/>
                <w:i/>
                <w:iCs/>
                <w:sz w:val="28"/>
                <w:szCs w:val="28"/>
                <w:lang w:val="sr-Cyrl-CS"/>
              </w:rPr>
              <w:t>ци</w:t>
            </w:r>
            <w:r w:rsidR="00975757">
              <w:rPr>
                <w:sz w:val="28"/>
                <w:szCs w:val="28"/>
                <w:lang w:val="sr-Cyrl-CS"/>
              </w:rPr>
              <w:t xml:space="preserve"> (25 минута):</w:t>
            </w:r>
          </w:p>
          <w:p w:rsidR="00975757" w:rsidRDefault="0097575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Шта је тема ове песме?</w:t>
            </w:r>
          </w:p>
          <w:p w:rsidR="00975757" w:rsidRDefault="0097575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Који је главни мотив у песми?</w:t>
            </w:r>
          </w:p>
          <w:p w:rsidR="00975757" w:rsidRDefault="0097575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Какво расположење изазива ова песма у теби?</w:t>
            </w:r>
          </w:p>
          <w:p w:rsidR="00975757" w:rsidRDefault="0097575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Којој књижевној врсти припада ова песма? Образложите свој одговор.</w:t>
            </w:r>
          </w:p>
          <w:p w:rsidR="00975757" w:rsidRDefault="0097575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Издвојте из песме епитете који вам се највише допадају.</w:t>
            </w:r>
          </w:p>
          <w:p w:rsidR="00975757" w:rsidRDefault="00975757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 основу песме напишите кратку причу о животињама.</w:t>
            </w:r>
          </w:p>
          <w:p w:rsidR="00BA6D5C" w:rsidRPr="002A0B62" w:rsidRDefault="00BA6D5C" w:rsidP="005965B2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Упоредите песму </w:t>
            </w:r>
            <w:r w:rsidRPr="00BA6D5C">
              <w:rPr>
                <w:b/>
                <w:i/>
                <w:sz w:val="28"/>
                <w:szCs w:val="28"/>
                <w:lang w:val="sr-Cyrl-CS"/>
              </w:rPr>
              <w:t>Поље</w:t>
            </w:r>
            <w:r>
              <w:rPr>
                <w:sz w:val="28"/>
                <w:szCs w:val="28"/>
                <w:lang w:val="sr-Cyrl-CS"/>
              </w:rPr>
              <w:t xml:space="preserve"> и песму </w:t>
            </w:r>
            <w:r w:rsidRPr="00BA6D5C">
              <w:rPr>
                <w:b/>
                <w:i/>
                <w:sz w:val="28"/>
                <w:szCs w:val="28"/>
                <w:lang w:val="sr-Cyrl-CS"/>
              </w:rPr>
              <w:t>Покошена ливада</w:t>
            </w:r>
            <w:r>
              <w:rPr>
                <w:sz w:val="28"/>
                <w:szCs w:val="28"/>
                <w:lang w:val="sr-Cyrl-CS"/>
              </w:rPr>
              <w:t>. Какав је однос према природи исказан у овим песмама?</w:t>
            </w:r>
          </w:p>
          <w:p w:rsidR="00975757" w:rsidRPr="003868E9" w:rsidRDefault="0097575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975757" w:rsidRPr="00677DE0" w:rsidTr="005965B2">
        <w:tc>
          <w:tcPr>
            <w:tcW w:w="8856" w:type="dxa"/>
          </w:tcPr>
          <w:p w:rsidR="00975757" w:rsidRPr="00C554A6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A6D5C" w:rsidRDefault="00975757" w:rsidP="005965B2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</w:t>
            </w:r>
          </w:p>
          <w:p w:rsidR="00975757" w:rsidRPr="002A0B62" w:rsidRDefault="00BA6D5C" w:rsidP="00BA6D5C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До краја часа читају се одговори ученика и води се дискусија</w:t>
            </w:r>
            <w:r w:rsidR="00975757" w:rsidRPr="002A0B62">
              <w:rPr>
                <w:sz w:val="28"/>
                <w:szCs w:val="28"/>
                <w:lang w:val="sr-Cyrl-CS"/>
              </w:rPr>
              <w:t>.</w:t>
            </w:r>
          </w:p>
          <w:p w:rsidR="00975757" w:rsidRPr="00EE7AB1" w:rsidRDefault="00975757" w:rsidP="005965B2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975757" w:rsidRPr="00677DE0" w:rsidTr="005965B2">
        <w:tc>
          <w:tcPr>
            <w:tcW w:w="8856" w:type="dxa"/>
          </w:tcPr>
          <w:p w:rsidR="00975757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975757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75757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75757" w:rsidRDefault="00975757" w:rsidP="005965B2">
            <w:pPr>
              <w:rPr>
                <w:i/>
                <w:sz w:val="20"/>
                <w:szCs w:val="20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</w:rPr>
            </w:pPr>
          </w:p>
          <w:p w:rsidR="00BA6D5C" w:rsidRPr="00BA6D5C" w:rsidRDefault="00BA6D5C" w:rsidP="005965B2">
            <w:pPr>
              <w:rPr>
                <w:i/>
                <w:sz w:val="20"/>
                <w:szCs w:val="20"/>
              </w:rPr>
            </w:pPr>
          </w:p>
          <w:p w:rsidR="00975757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75757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75757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75757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4B0085" w:rsidRDefault="004B0085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975757" w:rsidRDefault="00975757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  <w:p w:rsidR="00BA6D5C" w:rsidRPr="00C554A6" w:rsidRDefault="00BA6D5C" w:rsidP="005965B2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A30C0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75757"/>
    <w:rsid w:val="00057C31"/>
    <w:rsid w:val="0025080A"/>
    <w:rsid w:val="00257861"/>
    <w:rsid w:val="002A0E89"/>
    <w:rsid w:val="004250F1"/>
    <w:rsid w:val="004B0085"/>
    <w:rsid w:val="00975757"/>
    <w:rsid w:val="00A30C03"/>
    <w:rsid w:val="00BA6D5C"/>
    <w:rsid w:val="00CE690E"/>
    <w:rsid w:val="00E36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39669C6-5A16-4E79-972D-E3A3396B8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75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75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6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247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2013-08-25T10:00:00Z</dcterms:created>
  <dcterms:modified xsi:type="dcterms:W3CDTF">2015-02-04T08:07:00Z</dcterms:modified>
</cp:coreProperties>
</file>